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6" w:rsidRDefault="00C874D6" w:rsidP="00C874D6">
      <w:pPr>
        <w:pStyle w:val="Heading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ỦY BAN NHÂN DÂN QUẬN 12 </w:t>
      </w:r>
    </w:p>
    <w:p w:rsidR="00C874D6" w:rsidRDefault="00B1170A" w:rsidP="00C874D6">
      <w:pPr>
        <w:rPr>
          <w:b/>
          <w:szCs w:val="24"/>
        </w:rPr>
      </w:pPr>
      <w:r w:rsidRPr="00B117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.05pt;margin-top:16.2pt;width:111.45pt;height:.9pt;z-index:251660288" o:connectortype="straight"/>
        </w:pict>
      </w:r>
      <w:r w:rsidR="00C874D6">
        <w:rPr>
          <w:b/>
          <w:szCs w:val="24"/>
        </w:rPr>
        <w:t xml:space="preserve">     TRƯỜNG TIỂU HỌC QUANG TRUNG </w:t>
      </w:r>
    </w:p>
    <w:p w:rsidR="009B7EC2" w:rsidRDefault="009B7EC2" w:rsidP="009B7EC2">
      <w:pPr>
        <w:pStyle w:val="Heading2"/>
        <w:rPr>
          <w:rFonts w:ascii="Times New Roman" w:hAnsi="Times New Roman"/>
          <w:sz w:val="24"/>
          <w:szCs w:val="24"/>
        </w:rPr>
      </w:pPr>
    </w:p>
    <w:p w:rsidR="009B7EC2" w:rsidRPr="006D31A2" w:rsidRDefault="00623CC9" w:rsidP="009B7EC2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THỜI KHÓA BIỂU KHỐI </w:t>
      </w:r>
      <w:r w:rsidR="00A74E6F">
        <w:rPr>
          <w:rFonts w:ascii="Times New Roman" w:hAnsi="Times New Roman"/>
          <w:szCs w:val="28"/>
        </w:rPr>
        <w:t>2</w:t>
      </w:r>
      <w:r w:rsidR="009B7EC2" w:rsidRPr="006D31A2">
        <w:rPr>
          <w:rFonts w:ascii="Times New Roman" w:hAnsi="Times New Roman"/>
          <w:szCs w:val="28"/>
        </w:rPr>
        <w:t xml:space="preserve"> (Một buổi </w:t>
      </w:r>
      <w:r w:rsidR="00A74E6F">
        <w:rPr>
          <w:rFonts w:ascii="Times New Roman" w:hAnsi="Times New Roman"/>
          <w:szCs w:val="28"/>
        </w:rPr>
        <w:t>–</w:t>
      </w:r>
      <w:r w:rsidR="009B7EC2" w:rsidRPr="006D31A2">
        <w:rPr>
          <w:rFonts w:ascii="Times New Roman" w:hAnsi="Times New Roman"/>
          <w:szCs w:val="28"/>
        </w:rPr>
        <w:t xml:space="preserve"> </w:t>
      </w:r>
      <w:r w:rsidR="00E93F1D">
        <w:rPr>
          <w:rFonts w:ascii="Times New Roman" w:hAnsi="Times New Roman"/>
          <w:szCs w:val="28"/>
        </w:rPr>
        <w:t>Sáng</w:t>
      </w:r>
      <w:r w:rsidR="009B7EC2" w:rsidRPr="006D31A2">
        <w:rPr>
          <w:rFonts w:ascii="Times New Roman" w:hAnsi="Times New Roman"/>
          <w:szCs w:val="28"/>
        </w:rPr>
        <w:t xml:space="preserve">) </w:t>
      </w:r>
    </w:p>
    <w:p w:rsidR="009B7EC2" w:rsidRPr="006D31A2" w:rsidRDefault="009B7EC2" w:rsidP="009B7EC2">
      <w:pPr>
        <w:jc w:val="center"/>
        <w:rPr>
          <w:b/>
          <w:sz w:val="28"/>
          <w:szCs w:val="28"/>
        </w:rPr>
      </w:pPr>
      <w:r w:rsidRPr="006D31A2">
        <w:rPr>
          <w:b/>
          <w:sz w:val="28"/>
          <w:szCs w:val="28"/>
        </w:rPr>
        <w:t>NĂM HỌC : 201</w:t>
      </w:r>
      <w:r w:rsidR="00C874D6">
        <w:rPr>
          <w:b/>
          <w:sz w:val="28"/>
          <w:szCs w:val="28"/>
        </w:rPr>
        <w:t>7</w:t>
      </w:r>
      <w:r w:rsidRPr="006D31A2">
        <w:rPr>
          <w:b/>
          <w:sz w:val="28"/>
          <w:szCs w:val="28"/>
        </w:rPr>
        <w:t xml:space="preserve"> - 201</w:t>
      </w:r>
      <w:r w:rsidR="00C874D6">
        <w:rPr>
          <w:b/>
          <w:sz w:val="28"/>
          <w:szCs w:val="28"/>
        </w:rPr>
        <w:t>8</w:t>
      </w:r>
    </w:p>
    <w:p w:rsidR="009B7EC2" w:rsidRPr="000A7BB2" w:rsidRDefault="009B7EC2" w:rsidP="009B7EC2">
      <w:pPr>
        <w:pStyle w:val="Heading2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2204" w:type="dxa"/>
        <w:tblInd w:w="1098" w:type="dxa"/>
        <w:tblLook w:val="04A0"/>
      </w:tblPr>
      <w:tblGrid>
        <w:gridCol w:w="1980"/>
        <w:gridCol w:w="1980"/>
        <w:gridCol w:w="2070"/>
        <w:gridCol w:w="2160"/>
        <w:gridCol w:w="2034"/>
        <w:gridCol w:w="1980"/>
      </w:tblGrid>
      <w:tr w:rsidR="009B7EC2" w:rsidTr="00BB5C9E">
        <w:trPr>
          <w:trHeight w:val="728"/>
        </w:trPr>
        <w:tc>
          <w:tcPr>
            <w:tcW w:w="1980" w:type="dxa"/>
            <w:vAlign w:val="center"/>
          </w:tcPr>
          <w:p w:rsidR="009B7EC2" w:rsidRDefault="009B7EC2" w:rsidP="007F54AF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THỜI GIAN</w:t>
            </w:r>
          </w:p>
        </w:tc>
        <w:tc>
          <w:tcPr>
            <w:tcW w:w="1980" w:type="dxa"/>
            <w:vAlign w:val="center"/>
          </w:tcPr>
          <w:p w:rsidR="009B7EC2" w:rsidRDefault="009B7EC2" w:rsidP="007F54AF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HAI</w:t>
            </w:r>
          </w:p>
        </w:tc>
        <w:tc>
          <w:tcPr>
            <w:tcW w:w="2070" w:type="dxa"/>
            <w:vAlign w:val="center"/>
          </w:tcPr>
          <w:p w:rsidR="009B7EC2" w:rsidRDefault="009B7EC2" w:rsidP="007F54AF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BA</w:t>
            </w:r>
          </w:p>
        </w:tc>
        <w:tc>
          <w:tcPr>
            <w:tcW w:w="2160" w:type="dxa"/>
            <w:vAlign w:val="center"/>
          </w:tcPr>
          <w:p w:rsidR="009B7EC2" w:rsidRDefault="009B7EC2" w:rsidP="007F54AF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TƯ</w:t>
            </w:r>
          </w:p>
        </w:tc>
        <w:tc>
          <w:tcPr>
            <w:tcW w:w="2034" w:type="dxa"/>
            <w:vAlign w:val="center"/>
          </w:tcPr>
          <w:p w:rsidR="009B7EC2" w:rsidRDefault="009B7EC2" w:rsidP="007F54AF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NĂM</w:t>
            </w:r>
          </w:p>
        </w:tc>
        <w:tc>
          <w:tcPr>
            <w:tcW w:w="1980" w:type="dxa"/>
            <w:vAlign w:val="center"/>
          </w:tcPr>
          <w:p w:rsidR="009B7EC2" w:rsidRDefault="009B7EC2" w:rsidP="007F54AF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 w:rsidR="00F37946">
              <w:rPr>
                <w:rFonts w:ascii="Times New Roman" w:hAnsi="Times New Roman"/>
                <w:sz w:val="24"/>
                <w:szCs w:val="24"/>
              </w:rPr>
              <w:t>SÁU</w:t>
            </w:r>
          </w:p>
        </w:tc>
      </w:tr>
      <w:tr w:rsidR="00231A39" w:rsidRPr="00623CC9" w:rsidTr="00BB5C9E">
        <w:trPr>
          <w:trHeight w:val="710"/>
        </w:trPr>
        <w:tc>
          <w:tcPr>
            <w:tcW w:w="1980" w:type="dxa"/>
            <w:vAlign w:val="center"/>
          </w:tcPr>
          <w:p w:rsidR="00231A39" w:rsidRDefault="00231A39" w:rsidP="003B156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-7 g40</w:t>
            </w:r>
          </w:p>
        </w:tc>
        <w:tc>
          <w:tcPr>
            <w:tcW w:w="1980" w:type="dxa"/>
            <w:vAlign w:val="center"/>
          </w:tcPr>
          <w:p w:rsidR="00231A39" w:rsidRPr="005E20FA" w:rsidRDefault="00231A39" w:rsidP="00061546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 xml:space="preserve">HĐTT </w:t>
            </w:r>
          </w:p>
          <w:p w:rsidR="00231A39" w:rsidRPr="005E20FA" w:rsidRDefault="00231A39" w:rsidP="00061546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( Chào cờ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231A39" w:rsidRPr="005E20FA" w:rsidRDefault="00231A39" w:rsidP="00916BA7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Thể dục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Tập đọc</w:t>
            </w:r>
          </w:p>
        </w:tc>
        <w:tc>
          <w:tcPr>
            <w:tcW w:w="2034" w:type="dxa"/>
            <w:vAlign w:val="center"/>
          </w:tcPr>
          <w:p w:rsidR="00231A39" w:rsidRPr="005E20FA" w:rsidRDefault="00231A39" w:rsidP="00916BA7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Thể dục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Chính tả</w:t>
            </w:r>
          </w:p>
        </w:tc>
      </w:tr>
      <w:tr w:rsidR="00231A39" w:rsidRPr="00623CC9" w:rsidTr="00BB5C9E">
        <w:trPr>
          <w:trHeight w:val="620"/>
        </w:trPr>
        <w:tc>
          <w:tcPr>
            <w:tcW w:w="1980" w:type="dxa"/>
            <w:vAlign w:val="center"/>
          </w:tcPr>
          <w:p w:rsidR="00231A39" w:rsidRDefault="00231A39" w:rsidP="003B156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7g45- 8g25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31A39" w:rsidRPr="005E20FA" w:rsidRDefault="00231A39" w:rsidP="00061546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Tập đọc ( T</w:t>
            </w:r>
            <w:r>
              <w:rPr>
                <w:sz w:val="28"/>
                <w:szCs w:val="28"/>
              </w:rPr>
              <w:t>1</w:t>
            </w:r>
            <w:r w:rsidRPr="005E20FA">
              <w:rPr>
                <w:sz w:val="28"/>
                <w:szCs w:val="28"/>
              </w:rPr>
              <w:t>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Chính tả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1A39" w:rsidRPr="005E20FA" w:rsidRDefault="00C874D6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Mỹ thuật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Toán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31A39" w:rsidRPr="005E20FA" w:rsidRDefault="001316C0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Toán</w:t>
            </w:r>
          </w:p>
        </w:tc>
      </w:tr>
      <w:tr w:rsidR="00231A39" w:rsidRPr="00623CC9" w:rsidTr="00BB5C9E">
        <w:trPr>
          <w:trHeight w:val="6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A39" w:rsidRDefault="00231A39" w:rsidP="003B156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8g30- 9g10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061546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Tập đọc ( T</w:t>
            </w:r>
            <w:r>
              <w:rPr>
                <w:sz w:val="28"/>
                <w:szCs w:val="28"/>
              </w:rPr>
              <w:t>2</w:t>
            </w:r>
            <w:r w:rsidRPr="005E20FA">
              <w:rPr>
                <w:sz w:val="28"/>
                <w:szCs w:val="28"/>
              </w:rPr>
              <w:t xml:space="preserve"> 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Kể chuyện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C874D6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Toán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Tập viết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9" w:rsidRPr="005E20FA" w:rsidRDefault="001316C0" w:rsidP="001316C0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Thủ công</w:t>
            </w:r>
            <w:r>
              <w:rPr>
                <w:sz w:val="28"/>
                <w:szCs w:val="28"/>
              </w:rPr>
              <w:t xml:space="preserve"> </w:t>
            </w:r>
            <w:r w:rsidR="00C874D6">
              <w:rPr>
                <w:sz w:val="28"/>
                <w:szCs w:val="28"/>
              </w:rPr>
              <w:t xml:space="preserve"> </w:t>
            </w:r>
          </w:p>
        </w:tc>
      </w:tr>
      <w:tr w:rsidR="00231A39" w:rsidRPr="00623CC9" w:rsidTr="00BB5C9E">
        <w:trPr>
          <w:trHeight w:val="4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9" w:rsidRDefault="00231A39" w:rsidP="003B156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9g10- 9g30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A39" w:rsidRPr="005E20FA" w:rsidRDefault="00231A39" w:rsidP="00886C8A">
            <w:pPr>
              <w:pStyle w:val="Heading2"/>
              <w:outlineLvl w:val="1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A39" w:rsidRPr="005E20FA" w:rsidRDefault="00231A39" w:rsidP="008D2070">
            <w:pPr>
              <w:pStyle w:val="Heading2"/>
              <w:outlineLvl w:val="1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A39" w:rsidRPr="005E20FA" w:rsidRDefault="00231A39" w:rsidP="008D2070">
            <w:pPr>
              <w:pStyle w:val="Heading2"/>
              <w:jc w:val="left"/>
              <w:outlineLvl w:val="1"/>
              <w:rPr>
                <w:rFonts w:ascii="Times New Roman" w:hAnsi="Times New Roman"/>
                <w:szCs w:val="28"/>
              </w:rPr>
            </w:pPr>
            <w:r w:rsidRPr="005E20FA">
              <w:rPr>
                <w:rFonts w:ascii="Times New Roman" w:hAnsi="Times New Roman"/>
                <w:bCs/>
                <w:szCs w:val="28"/>
              </w:rPr>
              <w:t>RA CHƠI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A39" w:rsidRPr="005E20FA" w:rsidRDefault="00231A39" w:rsidP="009B7EC2">
            <w:pPr>
              <w:pStyle w:val="Heading2"/>
              <w:outlineLvl w:val="1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A39" w:rsidRPr="005E20FA" w:rsidRDefault="00231A39" w:rsidP="009B7EC2">
            <w:pPr>
              <w:pStyle w:val="Heading2"/>
              <w:outlineLvl w:val="1"/>
              <w:rPr>
                <w:rFonts w:ascii="Times New Roman" w:hAnsi="Times New Roman"/>
                <w:szCs w:val="28"/>
              </w:rPr>
            </w:pPr>
          </w:p>
        </w:tc>
      </w:tr>
      <w:tr w:rsidR="00231A39" w:rsidRPr="00623CC9" w:rsidTr="00BB5C9E">
        <w:trPr>
          <w:trHeight w:val="557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A39" w:rsidRDefault="00231A39" w:rsidP="003B156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9g35-10g15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Anh văn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Luyện từ và câu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TNXH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T.L.Văn</w:t>
            </w:r>
          </w:p>
        </w:tc>
      </w:tr>
      <w:tr w:rsidR="00231A39" w:rsidRPr="00623CC9" w:rsidTr="00BB5C9E">
        <w:trPr>
          <w:trHeight w:val="530"/>
        </w:trPr>
        <w:tc>
          <w:tcPr>
            <w:tcW w:w="1980" w:type="dxa"/>
            <w:vAlign w:val="center"/>
          </w:tcPr>
          <w:p w:rsidR="00231A39" w:rsidRDefault="00231A39" w:rsidP="003B156B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10g20-11g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31A39" w:rsidRPr="005E20FA" w:rsidRDefault="00231A39" w:rsidP="005E20F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Toán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Anh văn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20FA">
              <w:rPr>
                <w:sz w:val="28"/>
                <w:szCs w:val="28"/>
              </w:rPr>
              <w:t>Âm nhạc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31A39" w:rsidRPr="005E20FA" w:rsidRDefault="00231A39" w:rsidP="00886C8A">
            <w:pPr>
              <w:jc w:val="center"/>
              <w:rPr>
                <w:sz w:val="28"/>
                <w:szCs w:val="28"/>
              </w:rPr>
            </w:pPr>
            <w:r w:rsidRPr="005E20FA">
              <w:rPr>
                <w:sz w:val="28"/>
                <w:szCs w:val="28"/>
              </w:rPr>
              <w:t>SHTT</w:t>
            </w:r>
          </w:p>
        </w:tc>
      </w:tr>
    </w:tbl>
    <w:p w:rsidR="00233AB2" w:rsidRDefault="00233AB2"/>
    <w:p w:rsidR="009B3C90" w:rsidRPr="00233AB2" w:rsidRDefault="00233AB2" w:rsidP="00233AB2">
      <w:pPr>
        <w:tabs>
          <w:tab w:val="left" w:pos="9150"/>
        </w:tabs>
      </w:pPr>
      <w:r>
        <w:tab/>
        <w:t>HIỆU TRƯỞNG</w:t>
      </w:r>
    </w:p>
    <w:sectPr w:rsidR="009B3C90" w:rsidRPr="00233AB2" w:rsidSect="00583D03">
      <w:pgSz w:w="15840" w:h="12240" w:orient="landscape"/>
      <w:pgMar w:top="99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9B7EC2"/>
    <w:rsid w:val="00061546"/>
    <w:rsid w:val="000B79A6"/>
    <w:rsid w:val="00117C7C"/>
    <w:rsid w:val="001316C0"/>
    <w:rsid w:val="0013520F"/>
    <w:rsid w:val="00231A39"/>
    <w:rsid w:val="00233AB2"/>
    <w:rsid w:val="002C7CE8"/>
    <w:rsid w:val="00311FFA"/>
    <w:rsid w:val="00347D5C"/>
    <w:rsid w:val="00497F70"/>
    <w:rsid w:val="004D5CBA"/>
    <w:rsid w:val="00530301"/>
    <w:rsid w:val="005475A1"/>
    <w:rsid w:val="005673E7"/>
    <w:rsid w:val="00583D03"/>
    <w:rsid w:val="005E20FA"/>
    <w:rsid w:val="00623CC9"/>
    <w:rsid w:val="006D31A2"/>
    <w:rsid w:val="00723D8C"/>
    <w:rsid w:val="00771FB7"/>
    <w:rsid w:val="007F54AF"/>
    <w:rsid w:val="008805B1"/>
    <w:rsid w:val="008D2070"/>
    <w:rsid w:val="00916BA7"/>
    <w:rsid w:val="00955939"/>
    <w:rsid w:val="009662B5"/>
    <w:rsid w:val="009B3C90"/>
    <w:rsid w:val="009B7EC2"/>
    <w:rsid w:val="009D2D46"/>
    <w:rsid w:val="009E7690"/>
    <w:rsid w:val="00A74E6F"/>
    <w:rsid w:val="00A876E2"/>
    <w:rsid w:val="00AA4498"/>
    <w:rsid w:val="00AD0288"/>
    <w:rsid w:val="00B1170A"/>
    <w:rsid w:val="00B73D3B"/>
    <w:rsid w:val="00B816D3"/>
    <w:rsid w:val="00B921FE"/>
    <w:rsid w:val="00BB5C9E"/>
    <w:rsid w:val="00C874D6"/>
    <w:rsid w:val="00CA40C6"/>
    <w:rsid w:val="00DB1195"/>
    <w:rsid w:val="00E1195A"/>
    <w:rsid w:val="00E93F1D"/>
    <w:rsid w:val="00EB6AB5"/>
    <w:rsid w:val="00EC77E4"/>
    <w:rsid w:val="00F233D1"/>
    <w:rsid w:val="00F3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90"/>
  </w:style>
  <w:style w:type="paragraph" w:styleId="Heading1">
    <w:name w:val="heading 1"/>
    <w:basedOn w:val="Normal"/>
    <w:next w:val="Normal"/>
    <w:link w:val="Heading1Char"/>
    <w:qFormat/>
    <w:rsid w:val="009B7EC2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9B7EC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921FE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EC2"/>
    <w:rPr>
      <w:rFonts w:ascii="VNI-Times" w:eastAsia="Times New Roman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9B7EC2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9B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921FE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2016-08-23T03:30:00Z</cp:lastPrinted>
  <dcterms:created xsi:type="dcterms:W3CDTF">2016-08-23T02:22:00Z</dcterms:created>
  <dcterms:modified xsi:type="dcterms:W3CDTF">2017-09-05T07:41:00Z</dcterms:modified>
</cp:coreProperties>
</file>